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E08CA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15C40760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Филология факультеті</w:t>
      </w:r>
    </w:p>
    <w:p w14:paraId="1C5BA71F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 тілдер кафедрасы</w:t>
      </w:r>
    </w:p>
    <w:p w14:paraId="0327216A" w14:textId="77777777" w:rsidR="00C31619" w:rsidRPr="00C31619" w:rsidRDefault="00C31619" w:rsidP="00C31619">
      <w:pPr>
        <w:rPr>
          <w:rFonts w:ascii="Times New Roman" w:hAnsi="Times New Roman" w:cs="Times New Roman"/>
          <w:sz w:val="28"/>
          <w:szCs w:val="28"/>
        </w:rPr>
      </w:pPr>
    </w:p>
    <w:p w14:paraId="0F39881F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</w:p>
    <w:p w14:paraId="2D27D1FA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6BAF1D96" w14:textId="1E80C987" w:rsidR="00C31619" w:rsidRPr="00DD12EF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>____________ Б. У. Жолдасбеков</w:t>
      </w:r>
      <w:r w:rsidR="00DD12EF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380F056B" w14:textId="1594580A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>___________ 202</w:t>
      </w:r>
      <w:r w:rsidR="00690EF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3161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34FB283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3574054"/>
    </w:p>
    <w:p w14:paraId="138020DC" w14:textId="13A78B34" w:rsidR="00C31619" w:rsidRPr="00BE4F9E" w:rsidRDefault="00BE4F9E" w:rsidP="00C316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СӨЖ ҰЙЫМДАСТЫРУ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БОЙЫНША НҰСҚАУЛЫҚ</w:t>
      </w:r>
    </w:p>
    <w:bookmarkEnd w:id="0"/>
    <w:p w14:paraId="35796686" w14:textId="77777777" w:rsidR="00C31619" w:rsidRPr="00C31619" w:rsidRDefault="00C31619" w:rsidP="00C3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5EEAEA" w14:textId="77777777" w:rsidR="00C31619" w:rsidRPr="00C31619" w:rsidRDefault="00C31619" w:rsidP="00C316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0D66CA62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студенттердің рефлексиясы мен сыни ойлауын дамыту;</w:t>
      </w:r>
    </w:p>
    <w:p w14:paraId="3B6ECDFF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студенттердің ізденіс, оқу-танымдық және шығармашылық қызметін ынталандыру;;</w:t>
      </w:r>
    </w:p>
    <w:p w14:paraId="24E1728D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оқу процесін саралау және даралау принциптерін жүзеге асыру.</w:t>
      </w:r>
    </w:p>
    <w:p w14:paraId="77F44690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-ақпаратты іздеу және алу үшін интернет-ресурстарды пайдалану;</w:t>
      </w:r>
    </w:p>
    <w:p w14:paraId="44559516" w14:textId="08067B2F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22453CA5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55343CA3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00729FB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қойылған оқу міндеттерін шешу үшін мәтіннің әртүрлі түрлерін (сипаттау, баяндау, пайымдау) пайдалану;</w:t>
      </w:r>
    </w:p>
    <w:p w14:paraId="3DE26A2F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106B69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I. СӨЖ мазмұны:</w:t>
      </w:r>
    </w:p>
    <w:p w14:paraId="3AF568EC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Өзіндік жұмыс грамматикалық және лексикалық материалдарды бекітуге мүмкіндік береді. Үй тапсырмаларының көпшілігі оқулықтың жаттығуларын орындауды, эссе жазуды, төмендегі кестеге сәйкес СӨЖ-де көрсетілген тақырып бойынша презентация дайындауды қамтиды.</w:t>
      </w:r>
    </w:p>
    <w:p w14:paraId="73C6EE0A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СӨЖ орындау кезінде келесі ережелер сақталуы керек:</w:t>
      </w:r>
    </w:p>
    <w:p w14:paraId="31A6DA56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* СӨЖ бойынша тапсырмалар көрсетілген мерзімде орындалуы тиіс. Кейінірек үй тапсырмасы қабылданбайды.</w:t>
      </w:r>
    </w:p>
    <w:p w14:paraId="6912F3E0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* Тапсырма A4 қағаз парағының бір жағында орындалуы керек және беттер рет-ретімен бекітілуі керек. Глоссарий жасап, мамандық бойынша мәтінге аударма жасау керек. Осы талаптарға сәйкес келмейтін үй тапсырмалары қанағаттанарлықсыз бағамен қайтарылады.</w:t>
      </w:r>
    </w:p>
    <w:p w14:paraId="1722C207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lastRenderedPageBreak/>
        <w:t>Сіз үй тапсырмаларын орындау кезінде топта жұмыс істей аласыз, егер әрқайсыңыз жеке мәселе бойынша өз бетіңізше жұмыс жасасаңыз.</w:t>
      </w:r>
    </w:p>
    <w:p w14:paraId="27E61434" w14:textId="1CC43961" w:rsidR="00C31619" w:rsidRDefault="00C31619" w:rsidP="00C316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II. СӨЖ тақырыбы:</w:t>
      </w:r>
    </w:p>
    <w:p w14:paraId="2ED9FC35" w14:textId="340F1F5F" w:rsid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Contents of student’s individual work</w:t>
      </w:r>
    </w:p>
    <w:tbl>
      <w:tblPr>
        <w:tblpPr w:leftFromText="180" w:rightFromText="180" w:vertAnchor="text" w:horzAnchor="margin" w:tblpXSpec="center" w:tblpY="323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1601"/>
        <w:gridCol w:w="2418"/>
        <w:gridCol w:w="2066"/>
        <w:gridCol w:w="1789"/>
        <w:gridCol w:w="1652"/>
      </w:tblGrid>
      <w:tr w:rsidR="00C31619" w:rsidRPr="00ED5BE7" w14:paraId="34013506" w14:textId="77777777" w:rsidTr="00621D7B">
        <w:trPr>
          <w:trHeight w:val="417"/>
        </w:trPr>
        <w:tc>
          <w:tcPr>
            <w:tcW w:w="379" w:type="dxa"/>
          </w:tcPr>
          <w:p w14:paraId="634F84AB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01" w:type="dxa"/>
          </w:tcPr>
          <w:p w14:paraId="7CA1759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 w14:paraId="59297AD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2418" w:type="dxa"/>
          </w:tcPr>
          <w:p w14:paraId="275AB1DF" w14:textId="2FA30F64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Objectives//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066" w:type="dxa"/>
          </w:tcPr>
          <w:p w14:paraId="5D668616" w14:textId="773A9178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Tasks//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1789" w:type="dxa"/>
          </w:tcPr>
          <w:p w14:paraId="4132DE2C" w14:textId="65E77A85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талабы</w:t>
            </w:r>
          </w:p>
        </w:tc>
        <w:tc>
          <w:tcPr>
            <w:tcW w:w="1652" w:type="dxa"/>
          </w:tcPr>
          <w:p w14:paraId="57821234" w14:textId="754069C6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Әдебиет</w:t>
            </w:r>
          </w:p>
        </w:tc>
      </w:tr>
      <w:tr w:rsidR="00621D7B" w:rsidRPr="00ED5BE7" w14:paraId="23E52BD8" w14:textId="77777777" w:rsidTr="000439EB">
        <w:trPr>
          <w:trHeight w:val="417"/>
        </w:trPr>
        <w:tc>
          <w:tcPr>
            <w:tcW w:w="9905" w:type="dxa"/>
            <w:gridSpan w:val="6"/>
          </w:tcPr>
          <w:p w14:paraId="085AF13B" w14:textId="2047AF66" w:rsidR="00621D7B" w:rsidRPr="00621D7B" w:rsidRDefault="00621D7B" w:rsidP="00621D7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SEMESTER /I </w:t>
            </w: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СЕМЕСТР</w:t>
            </w:r>
          </w:p>
        </w:tc>
      </w:tr>
      <w:tr w:rsidR="00621D7B" w:rsidRPr="00ED5BE7" w14:paraId="061EC504" w14:textId="77777777" w:rsidTr="00621D7B">
        <w:trPr>
          <w:trHeight w:val="417"/>
        </w:trPr>
        <w:tc>
          <w:tcPr>
            <w:tcW w:w="379" w:type="dxa"/>
          </w:tcPr>
          <w:p w14:paraId="1CC69F57" w14:textId="391C701B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1" w:type="dxa"/>
          </w:tcPr>
          <w:p w14:paraId="0ADB9943" w14:textId="412848F1" w:rsidR="00621D7B" w:rsidRPr="00621D7B" w:rsidRDefault="00DD0E1E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 can tell you about myself </w:t>
            </w:r>
          </w:p>
        </w:tc>
        <w:tc>
          <w:tcPr>
            <w:tcW w:w="2418" w:type="dxa"/>
          </w:tcPr>
          <w:p w14:paraId="1403AF90" w14:textId="77777777" w:rsidR="002B1451" w:rsidRPr="002B1451" w:rsidRDefault="00621D7B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  <w:r w:rsidR="002B1451"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B1451" w:rsidRPr="002B1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Speaking on the topic </w:t>
            </w:r>
          </w:p>
          <w:p w14:paraId="25934BD9" w14:textId="5362E54D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6C72F310" w14:textId="10E39F28" w:rsidR="002B1451" w:rsidRPr="007174AD" w:rsidRDefault="00621D7B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B1451"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B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on the topic </w:t>
            </w:r>
          </w:p>
          <w:p w14:paraId="35A1C7A4" w14:textId="57FA8AF9" w:rsidR="002B1451" w:rsidRPr="00ED5BE7" w:rsidRDefault="002B1451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D199A1" w14:textId="2BF606DA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3260A804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411A5CB9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2B63F2AF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3461F65F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2D356956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7516E560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69FF6823" w14:textId="0A6A8B9D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347AC3B4" w14:textId="2FC478AD" w:rsidR="00621D7B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 w:rsidR="0026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6A8F3792" w14:textId="77777777" w:rsidR="00621D7B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064AFED4" w14:textId="5AC91722" w:rsidR="005C045A" w:rsidRPr="00ED5BE7" w:rsidRDefault="005C045A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8B1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256EA5" w:rsidRPr="00ED5BE7" w14:paraId="6CCE3D3E" w14:textId="77777777" w:rsidTr="00621D7B">
        <w:trPr>
          <w:trHeight w:val="417"/>
        </w:trPr>
        <w:tc>
          <w:tcPr>
            <w:tcW w:w="379" w:type="dxa"/>
          </w:tcPr>
          <w:p w14:paraId="5E2A814F" w14:textId="3F1065A4" w:rsidR="00256EA5" w:rsidRPr="00256EA5" w:rsidRDefault="00256EA5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01" w:type="dxa"/>
          </w:tcPr>
          <w:p w14:paraId="1FAFAD16" w14:textId="676F47AD" w:rsidR="00256EA5" w:rsidRDefault="00256EA5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memorable photo for me </w:t>
            </w:r>
          </w:p>
        </w:tc>
        <w:tc>
          <w:tcPr>
            <w:tcW w:w="2418" w:type="dxa"/>
          </w:tcPr>
          <w:p w14:paraId="5E1AEBBB" w14:textId="77777777" w:rsidR="00256EA5" w:rsidRPr="002B1451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B1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Speaking on the topic </w:t>
            </w:r>
          </w:p>
          <w:p w14:paraId="318FE25C" w14:textId="49D23D0D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77EBB431" w14:textId="5AE668E8" w:rsidR="00256EA5" w:rsidRPr="00256EA5" w:rsidRDefault="00256EA5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Writing an essay </w:t>
            </w:r>
          </w:p>
        </w:tc>
        <w:tc>
          <w:tcPr>
            <w:tcW w:w="1789" w:type="dxa"/>
          </w:tcPr>
          <w:p w14:paraId="3D8F164C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35572712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6B829FA0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0D329EE9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6A0705C4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2A752817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286CB4A9" w14:textId="43E713CB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6BCC5BF0" w14:textId="77777777" w:rsidR="00256EA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19EFE739" w14:textId="77777777" w:rsidR="00256EA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6D5B90C8" w14:textId="7675088E" w:rsidR="00256EA5" w:rsidRPr="004B2046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8B1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7C43AD" w:rsidRPr="00ED5BE7" w14:paraId="05BA8605" w14:textId="77777777" w:rsidTr="00621D7B">
        <w:trPr>
          <w:trHeight w:val="417"/>
        </w:trPr>
        <w:tc>
          <w:tcPr>
            <w:tcW w:w="379" w:type="dxa"/>
          </w:tcPr>
          <w:p w14:paraId="31C2F232" w14:textId="7D42D856" w:rsidR="007C43AD" w:rsidRPr="00256EA5" w:rsidRDefault="00256EA5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01" w:type="dxa"/>
          </w:tcPr>
          <w:p w14:paraId="1ED246CD" w14:textId="10F39562" w:rsidR="007C43AD" w:rsidRPr="00DE6F88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E6F88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="00DE6F88" w:rsidRPr="00DE6F88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="00DE6F88">
              <w:rPr>
                <w:rFonts w:ascii="Times New Roman" w:eastAsia="Calibri" w:hAnsi="Times New Roman" w:cs="Times New Roman"/>
                <w:bCs/>
                <w:lang w:val="kk-KZ"/>
              </w:rPr>
              <w:t>ТДМ</w:t>
            </w:r>
            <w:r w:rsidR="00DE6F88" w:rsidRPr="00DE6F88">
              <w:rPr>
                <w:rFonts w:ascii="Times New Roman" w:eastAsia="Calibri" w:hAnsi="Times New Roman" w:cs="Times New Roman"/>
                <w:bCs/>
                <w:lang w:val="kk-KZ"/>
              </w:rPr>
              <w:t xml:space="preserve"> 2:  </w:t>
            </w:r>
            <w:r w:rsidR="00DE6F88" w:rsidRPr="00DE6F88">
              <w:rPr>
                <w:rFonts w:ascii="Times New Roman" w:eastAsia="Calibri" w:hAnsi="Times New Roman" w:cs="Times New Roman"/>
                <w:bCs/>
                <w:lang w:val="en-US"/>
              </w:rPr>
              <w:t xml:space="preserve">No hunger.  What can we do to provide all </w:t>
            </w:r>
            <w:r w:rsidR="00DE6F88" w:rsidRPr="00DE6F88">
              <w:rPr>
                <w:rFonts w:ascii="Times New Roman" w:eastAsia="Calibri" w:hAnsi="Times New Roman" w:cs="Times New Roman"/>
                <w:bCs/>
                <w:lang w:val="en-US"/>
              </w:rPr>
              <w:lastRenderedPageBreak/>
              <w:t>people with food?</w:t>
            </w:r>
          </w:p>
        </w:tc>
        <w:tc>
          <w:tcPr>
            <w:tcW w:w="2418" w:type="dxa"/>
          </w:tcPr>
          <w:p w14:paraId="324B2CDC" w14:textId="77777777" w:rsidR="007C43AD" w:rsidRPr="00706029" w:rsidRDefault="007C43AD" w:rsidP="00706029">
            <w:pPr>
              <w:rPr>
                <w:rFonts w:ascii="Times New Roman" w:hAnsi="Times New Roman" w:cs="Times New Roman"/>
                <w:lang w:val="kk-KZ"/>
              </w:rPr>
            </w:pPr>
            <w:r w:rsidRPr="00706029">
              <w:rPr>
                <w:rFonts w:ascii="Times New Roman" w:hAnsi="Times New Roman" w:cs="Times New Roman"/>
                <w:lang w:val="kk-KZ"/>
              </w:rPr>
              <w:lastRenderedPageBreak/>
              <w:t xml:space="preserve">Оқу  мәтінінің мазмұнын түсіну және таныстыру үшін модельдерді </w:t>
            </w:r>
            <w:r w:rsidRPr="00706029">
              <w:rPr>
                <w:rFonts w:ascii="Times New Roman" w:hAnsi="Times New Roman" w:cs="Times New Roman"/>
                <w:lang w:val="kk-KZ"/>
              </w:rPr>
              <w:lastRenderedPageBreak/>
              <w:t>(құрылымдық, құрылымдық-семантикалық, прагматикалық, когнитивті) әзірлеу;</w:t>
            </w:r>
          </w:p>
          <w:p w14:paraId="03F2E9C3" w14:textId="0904CEBD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02768020" w14:textId="70999DEB" w:rsidR="007C43AD" w:rsidRPr="00256EA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</w:t>
            </w:r>
            <w:r w:rsidR="00256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on the topic </w:t>
            </w:r>
          </w:p>
          <w:p w14:paraId="18FE95AA" w14:textId="791342BC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48A50C51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ED6524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F200366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ақпараттық, көрнекі</w:t>
            </w:r>
          </w:p>
          <w:p w14:paraId="0A2F5F83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566FD704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1B9897A9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79C05A98" w14:textId="47FEF4C1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1B005919" w14:textId="681ED843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Clive Oxenden, Christina Latham-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Koenig.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34B3D6E5" w14:textId="77777777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63607021" w14:textId="3D4A013F" w:rsidR="005C045A" w:rsidRPr="00ED5BE7" w:rsidRDefault="005C045A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8B1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7C43AD" w:rsidRPr="00ED5BE7" w14:paraId="6D31DB20" w14:textId="77777777" w:rsidTr="00621D7B">
        <w:trPr>
          <w:trHeight w:val="417"/>
        </w:trPr>
        <w:tc>
          <w:tcPr>
            <w:tcW w:w="379" w:type="dxa"/>
          </w:tcPr>
          <w:p w14:paraId="41E5B824" w14:textId="24C68633" w:rsidR="007C43AD" w:rsidRPr="00256EA5" w:rsidRDefault="00256EA5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601" w:type="dxa"/>
          </w:tcPr>
          <w:p w14:paraId="24D60C0E" w14:textId="0D86626D" w:rsidR="007C43AD" w:rsidRPr="00DD0E1E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How has your daily life changed in university ?</w:t>
            </w:r>
            <w:r w:rsidRPr="003C2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FD77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773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8" w:type="dxa"/>
          </w:tcPr>
          <w:p w14:paraId="3C89D00E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429939CC" w14:textId="0DFF6FBF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2CD6C4AD" w14:textId="2D51D7F5" w:rsidR="00706029" w:rsidRPr="007174AD" w:rsidRDefault="00706029" w:rsidP="0070602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56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an essay </w:t>
            </w:r>
          </w:p>
          <w:p w14:paraId="0B4B103E" w14:textId="7FDDD62C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3AE159F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245C5CD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9C23E95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2BE7D6BC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7825C6D5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5C49BFB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59BAD8CA" w14:textId="5F98E28C" w:rsidR="007C43AD" w:rsidRPr="00ED5BE7" w:rsidRDefault="00290C85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  <w:r w:rsidR="007C43AD"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сапасы</w:t>
            </w:r>
            <w:r w:rsidR="007C4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73BF6F52" w14:textId="7BC1FC43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2BBA5F5F" w14:textId="77777777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</w:t>
            </w:r>
            <w:r w:rsidR="005C0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14:paraId="701B950C" w14:textId="6FE6E51A" w:rsidR="005C045A" w:rsidRPr="00A60672" w:rsidRDefault="005C045A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B1924" w:rsidRPr="00A6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</w:tbl>
    <w:p w14:paraId="43335155" w14:textId="22C41135" w:rsid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4E43C" w14:textId="61C4249F" w:rsidR="00C31619" w:rsidRDefault="00166A51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6A51">
        <w:rPr>
          <w:rFonts w:ascii="Times New Roman" w:hAnsi="Times New Roman" w:cs="Times New Roman"/>
          <w:b/>
          <w:bCs/>
          <w:sz w:val="28"/>
          <w:szCs w:val="28"/>
        </w:rPr>
        <w:t>III. СӨЖ орындау кестесі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166A51" w:rsidRPr="00ED5BE7" w14:paraId="0C1DC0CA" w14:textId="77777777" w:rsidTr="00B76361">
        <w:tc>
          <w:tcPr>
            <w:tcW w:w="562" w:type="dxa"/>
          </w:tcPr>
          <w:p w14:paraId="1AAAB347" w14:textId="77777777" w:rsidR="00166A51" w:rsidRPr="00ED5BE7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21AC7D4B" w14:textId="468EE5E0" w:rsidR="00166A51" w:rsidRPr="00166A51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Тақырыптыр</w:t>
            </w:r>
          </w:p>
        </w:tc>
        <w:tc>
          <w:tcPr>
            <w:tcW w:w="4955" w:type="dxa"/>
          </w:tcPr>
          <w:p w14:paraId="714F5932" w14:textId="26BE5017" w:rsidR="00166A51" w:rsidRPr="00ED5BE7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СӨЖ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</w:tr>
      <w:tr w:rsidR="00A2165D" w:rsidRPr="00ED5BE7" w14:paraId="2FB6342D" w14:textId="77777777" w:rsidTr="00A855B0">
        <w:tc>
          <w:tcPr>
            <w:tcW w:w="9345" w:type="dxa"/>
            <w:gridSpan w:val="3"/>
          </w:tcPr>
          <w:p w14:paraId="40BD0D5B" w14:textId="02AD3D49" w:rsidR="00A2165D" w:rsidRDefault="00A2165D" w:rsidP="00A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SEMESTER /I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:rsidR="00A2165D" w:rsidRPr="00ED5BE7" w14:paraId="6BF2F187" w14:textId="77777777" w:rsidTr="00B76361">
        <w:tc>
          <w:tcPr>
            <w:tcW w:w="562" w:type="dxa"/>
          </w:tcPr>
          <w:p w14:paraId="25051B35" w14:textId="1F50E2F1" w:rsidR="00A2165D" w:rsidRPr="00A2165D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14:paraId="4FF17AB3" w14:textId="77BF5EA4" w:rsidR="00A2165D" w:rsidRDefault="00DD0E1E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 can tell you about myself</w:t>
            </w:r>
          </w:p>
        </w:tc>
        <w:tc>
          <w:tcPr>
            <w:tcW w:w="4955" w:type="dxa"/>
          </w:tcPr>
          <w:p w14:paraId="7DFCF293" w14:textId="11DF6ACA" w:rsidR="00A2165D" w:rsidRDefault="00425E9B" w:rsidP="00A2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165D"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165D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tr w:rsidR="00A2165D" w:rsidRPr="00ED5BE7" w14:paraId="12ADA1E5" w14:textId="77777777" w:rsidTr="00B76361">
        <w:tc>
          <w:tcPr>
            <w:tcW w:w="562" w:type="dxa"/>
          </w:tcPr>
          <w:p w14:paraId="5937F236" w14:textId="7D1EE76D" w:rsidR="00A2165D" w:rsidRPr="00A2165D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</w:tcPr>
          <w:p w14:paraId="5253F4B5" w14:textId="24EC4BB8" w:rsidR="00A2165D" w:rsidRDefault="00425E9B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The memorable photo for me </w:t>
            </w:r>
            <w:r w:rsidR="00706029">
              <w:rPr>
                <w:rFonts w:ascii="Times New Roman" w:hAnsi="Times New Roman" w:cs="Times New Roman"/>
                <w:bCs/>
                <w:lang w:val="en-US"/>
              </w:rPr>
              <w:t xml:space="preserve">   </w:t>
            </w:r>
          </w:p>
        </w:tc>
        <w:tc>
          <w:tcPr>
            <w:tcW w:w="4955" w:type="dxa"/>
          </w:tcPr>
          <w:p w14:paraId="79DF9D97" w14:textId="7B915EC0" w:rsidR="00A2165D" w:rsidRDefault="00425E9B" w:rsidP="00A2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165D"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165D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tr w:rsidR="00DE6F88" w:rsidRPr="00ED5BE7" w14:paraId="69F5A7A9" w14:textId="77777777" w:rsidTr="00B76361">
        <w:tc>
          <w:tcPr>
            <w:tcW w:w="562" w:type="dxa"/>
          </w:tcPr>
          <w:p w14:paraId="27D3F55B" w14:textId="102DEF04" w:rsidR="00DE6F88" w:rsidRPr="00A2165D" w:rsidRDefault="00DE6F88" w:rsidP="00DE6F8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14:paraId="09787D14" w14:textId="1AD34147" w:rsidR="00DE6F88" w:rsidRDefault="00DE6F88" w:rsidP="00DE6F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F88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Pr="00DE6F88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ТДМ</w:t>
            </w:r>
            <w:r w:rsidRPr="00DE6F88">
              <w:rPr>
                <w:rFonts w:ascii="Times New Roman" w:eastAsia="Calibri" w:hAnsi="Times New Roman" w:cs="Times New Roman"/>
                <w:bCs/>
                <w:lang w:val="kk-KZ"/>
              </w:rPr>
              <w:t xml:space="preserve"> 2:  </w:t>
            </w:r>
            <w:r w:rsidRPr="00DE6F88">
              <w:rPr>
                <w:rFonts w:ascii="Times New Roman" w:eastAsia="Calibri" w:hAnsi="Times New Roman" w:cs="Times New Roman"/>
                <w:bCs/>
                <w:lang w:val="en-US"/>
              </w:rPr>
              <w:t>No hunger.  What can we do to provide all people with food?</w:t>
            </w:r>
          </w:p>
        </w:tc>
        <w:tc>
          <w:tcPr>
            <w:tcW w:w="4955" w:type="dxa"/>
          </w:tcPr>
          <w:p w14:paraId="6E6313A6" w14:textId="177CEF6D" w:rsidR="00DE6F88" w:rsidRPr="00425E9B" w:rsidRDefault="00DE6F88" w:rsidP="00DE6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 </w:t>
            </w:r>
          </w:p>
        </w:tc>
      </w:tr>
      <w:tr w:rsidR="00DE6F88" w:rsidRPr="00ED5BE7" w14:paraId="15E020DA" w14:textId="77777777" w:rsidTr="00B76361">
        <w:tc>
          <w:tcPr>
            <w:tcW w:w="562" w:type="dxa"/>
          </w:tcPr>
          <w:p w14:paraId="390BE6A9" w14:textId="25A1436D" w:rsidR="00DE6F88" w:rsidRPr="00A2165D" w:rsidRDefault="00DE6F88" w:rsidP="00DE6F8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14:paraId="189CAC40" w14:textId="2A9E7C87" w:rsidR="00DE6F88" w:rsidRPr="00DD0E1E" w:rsidRDefault="00DE6F88" w:rsidP="00DE6F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How has your daily life changed in university ?</w:t>
            </w:r>
            <w:r w:rsidRPr="003C2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FD77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773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955" w:type="dxa"/>
          </w:tcPr>
          <w:p w14:paraId="4D88D855" w14:textId="39172187" w:rsidR="00DE6F88" w:rsidRDefault="00DE6F88" w:rsidP="00DE6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</w:tbl>
    <w:p w14:paraId="3CBDD921" w14:textId="3DF04D36" w:rsidR="00166A51" w:rsidRDefault="00166A51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EEC2E" w14:textId="5B386BBB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Негізгі білім беру бағдарламасының деңгейі: </w:t>
      </w:r>
      <w:r w:rsidRPr="00A2165D">
        <w:rPr>
          <w:rFonts w:ascii="Times New Roman" w:hAnsi="Times New Roman" w:cs="Times New Roman"/>
          <w:b/>
          <w:bCs/>
          <w:sz w:val="24"/>
          <w:szCs w:val="24"/>
        </w:rPr>
        <w:t>бакалавриат</w:t>
      </w:r>
    </w:p>
    <w:p w14:paraId="05FC95F1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81267B" w14:textId="591A6AD0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   _________________ Д.</w:t>
      </w:r>
      <w:r w:rsidR="005210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.Досма</w:t>
      </w:r>
      <w:r w:rsidR="005267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амбетова </w:t>
      </w:r>
    </w:p>
    <w:p w14:paraId="5A3037FA" w14:textId="27DB12C1" w:rsidR="00A2165D" w:rsidRPr="008A2BCC" w:rsidRDefault="00A2165D" w:rsidP="008A2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«»  қыркүйек 202</w:t>
      </w:r>
      <w:r w:rsidR="00690EF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 хаттама</w:t>
      </w:r>
    </w:p>
    <w:p w14:paraId="2BA05CD6" w14:textId="77777777" w:rsidR="008A2BCC" w:rsidRDefault="008A2BCC" w:rsidP="008A2BC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04ED53C" w14:textId="07B97F1C" w:rsidR="008A2BCC" w:rsidRPr="006E5653" w:rsidRDefault="008A2BCC" w:rsidP="008A2B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2BCC">
        <w:rPr>
          <w:rFonts w:ascii="Times New Roman" w:hAnsi="Times New Roman" w:cs="Times New Roman"/>
          <w:sz w:val="24"/>
          <w:szCs w:val="24"/>
          <w:lang w:val="kk-KZ"/>
        </w:rPr>
        <w:t xml:space="preserve">Кафедраның оқу-әдістемелік кеңес төрайымы _______ </w:t>
      </w:r>
      <w:r w:rsidR="006E5653">
        <w:rPr>
          <w:rFonts w:ascii="Times New Roman" w:hAnsi="Times New Roman" w:cs="Times New Roman"/>
          <w:sz w:val="24"/>
          <w:szCs w:val="24"/>
          <w:lang w:val="kk-KZ"/>
        </w:rPr>
        <w:t>Акылова Г</w:t>
      </w:r>
      <w:r w:rsidR="006E5653" w:rsidRPr="006E565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E5653">
        <w:rPr>
          <w:rFonts w:ascii="Times New Roman" w:hAnsi="Times New Roman" w:cs="Times New Roman"/>
          <w:sz w:val="24"/>
          <w:szCs w:val="24"/>
          <w:lang w:val="kk-KZ"/>
        </w:rPr>
        <w:t xml:space="preserve">С. </w:t>
      </w:r>
    </w:p>
    <w:p w14:paraId="58431378" w14:textId="77777777" w:rsidR="008A2BCC" w:rsidRDefault="008A2BCC" w:rsidP="00A2165D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</w:pPr>
    </w:p>
    <w:p w14:paraId="6FB25704" w14:textId="1D524A14" w:rsidR="00A2165D" w:rsidRPr="00A2165D" w:rsidRDefault="008A2BCC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2165D"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«»  қыркүйек 202</w:t>
      </w:r>
      <w:r w:rsidR="00690E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bookmarkStart w:id="1" w:name="_GoBack"/>
      <w:bookmarkEnd w:id="1"/>
      <w:r w:rsidR="00A2165D"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 № хаттама </w:t>
      </w:r>
    </w:p>
    <w:p w14:paraId="3F37C800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008177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0018739" w14:textId="7BBBC32B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A2165D" w:rsidRPr="00A2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CD"/>
    <w:rsid w:val="00166A51"/>
    <w:rsid w:val="00256EA5"/>
    <w:rsid w:val="002641D6"/>
    <w:rsid w:val="00290C85"/>
    <w:rsid w:val="002B1451"/>
    <w:rsid w:val="003C368C"/>
    <w:rsid w:val="00425E9B"/>
    <w:rsid w:val="004B5D6F"/>
    <w:rsid w:val="0052108A"/>
    <w:rsid w:val="00526799"/>
    <w:rsid w:val="00542030"/>
    <w:rsid w:val="00572EF9"/>
    <w:rsid w:val="005C045A"/>
    <w:rsid w:val="005D08D0"/>
    <w:rsid w:val="00621D7B"/>
    <w:rsid w:val="00690EF7"/>
    <w:rsid w:val="006A1F25"/>
    <w:rsid w:val="006E5653"/>
    <w:rsid w:val="00706029"/>
    <w:rsid w:val="007C43AD"/>
    <w:rsid w:val="008A2BCC"/>
    <w:rsid w:val="008B1924"/>
    <w:rsid w:val="009502CD"/>
    <w:rsid w:val="00A2165D"/>
    <w:rsid w:val="00A60672"/>
    <w:rsid w:val="00B75EE5"/>
    <w:rsid w:val="00BE4F9E"/>
    <w:rsid w:val="00C31619"/>
    <w:rsid w:val="00CB4951"/>
    <w:rsid w:val="00DD0E1E"/>
    <w:rsid w:val="00DD12EF"/>
    <w:rsid w:val="00D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52A1"/>
  <w15:chartTrackingRefBased/>
  <w15:docId w15:val="{1418F6FF-C2C8-4EEB-9F8B-BAA7910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A5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DD0E1E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DD0E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Уразгалиева Светлана</dc:creator>
  <cp:keywords/>
  <dc:description/>
  <cp:lastModifiedBy>Махметова Джамиля</cp:lastModifiedBy>
  <cp:revision>22</cp:revision>
  <dcterms:created xsi:type="dcterms:W3CDTF">2021-09-26T19:42:00Z</dcterms:created>
  <dcterms:modified xsi:type="dcterms:W3CDTF">2024-09-04T12:58:00Z</dcterms:modified>
</cp:coreProperties>
</file>